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A55" w:rsidRPr="00E73826" w:rsidRDefault="00E73826"/>
    <w:p w:rsidR="00E73826" w:rsidRPr="00E73826" w:rsidRDefault="00E73826"/>
    <w:p w:rsidR="00E73826" w:rsidRPr="00E73826" w:rsidRDefault="00E73826">
      <w:r w:rsidRPr="00E73826">
        <w:rPr>
          <w:b/>
        </w:rPr>
        <w:t xml:space="preserve">Fågelinventering </w:t>
      </w:r>
      <w:proofErr w:type="spellStart"/>
      <w:r w:rsidRPr="00E73826">
        <w:rPr>
          <w:b/>
        </w:rPr>
        <w:t>Brogård</w:t>
      </w:r>
      <w:proofErr w:type="spellEnd"/>
      <w:r w:rsidRPr="00E73826">
        <w:t xml:space="preserve"> (1982) </w:t>
      </w:r>
    </w:p>
    <w:p w:rsidR="00E73826" w:rsidRPr="00E73826" w:rsidRDefault="00E73826"/>
    <w:p w:rsidR="00E73826" w:rsidRPr="00E73826" w:rsidRDefault="00E73826" w:rsidP="00E73826">
      <w:pPr>
        <w:pStyle w:val="Normalwebb"/>
        <w:shd w:val="clear" w:color="auto" w:fill="FFFFFF"/>
        <w:spacing w:before="0" w:beforeAutospacing="0"/>
        <w:rPr>
          <w:color w:val="000000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36227" wp14:editId="2EA9306F">
                <wp:simplePos x="0" y="0"/>
                <wp:positionH relativeFrom="column">
                  <wp:posOffset>-107315</wp:posOffset>
                </wp:positionH>
                <wp:positionV relativeFrom="paragraph">
                  <wp:posOffset>99060</wp:posOffset>
                </wp:positionV>
                <wp:extent cx="1607820" cy="5661660"/>
                <wp:effectExtent l="0" t="0" r="0" b="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56616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3826" w:rsidRDefault="00E73826" w:rsidP="00E73826">
                            <w:r w:rsidRPr="00E73826">
                              <w:rPr>
                                <w:b/>
                                <w:color w:val="000000"/>
                              </w:rPr>
                              <w:t>Skogsarter</w:t>
                            </w:r>
                            <w:r w:rsidRPr="00E73826">
                              <w:rPr>
                                <w:color w:val="000000"/>
                              </w:rPr>
                              <w:br/>
                              <w:t>Kattuggla</w:t>
                            </w:r>
                            <w:r w:rsidRPr="00E73826">
                              <w:rPr>
                                <w:rStyle w:val="apple-converted-space"/>
                                <w:color w:val="000000"/>
                              </w:rPr>
                              <w:t> </w:t>
                            </w:r>
                            <w:r w:rsidRPr="00E73826">
                              <w:rPr>
                                <w:color w:val="000000"/>
                              </w:rPr>
                              <w:br/>
                              <w:t>Spillkråka</w:t>
                            </w:r>
                            <w:r w:rsidRPr="00E73826">
                              <w:rPr>
                                <w:color w:val="000000"/>
                              </w:rPr>
                              <w:br/>
                              <w:t>Större hackspett</w:t>
                            </w:r>
                            <w:r w:rsidRPr="00E73826">
                              <w:rPr>
                                <w:color w:val="000000"/>
                              </w:rPr>
                              <w:br/>
                              <w:t>Mindre hackspett</w:t>
                            </w:r>
                            <w:r w:rsidRPr="00E73826">
                              <w:rPr>
                                <w:color w:val="000000"/>
                              </w:rPr>
                              <w:br/>
                              <w:t>Trädpiplärka</w:t>
                            </w:r>
                            <w:r w:rsidRPr="00E73826">
                              <w:rPr>
                                <w:color w:val="000000"/>
                              </w:rPr>
                              <w:br/>
                              <w:t>Järnsparv</w:t>
                            </w:r>
                            <w:r w:rsidRPr="00E73826">
                              <w:rPr>
                                <w:color w:val="000000"/>
                              </w:rPr>
                              <w:br/>
                              <w:t>Rödhake</w:t>
                            </w:r>
                            <w:r w:rsidRPr="00E73826">
                              <w:rPr>
                                <w:color w:val="000000"/>
                              </w:rPr>
                              <w:br/>
                              <w:t>Rödstjärt</w:t>
                            </w:r>
                            <w:r w:rsidRPr="00E73826">
                              <w:rPr>
                                <w:color w:val="000000"/>
                              </w:rPr>
                              <w:br/>
                              <w:t>Koltrast</w:t>
                            </w:r>
                            <w:r w:rsidRPr="00E73826">
                              <w:rPr>
                                <w:color w:val="000000"/>
                              </w:rPr>
                              <w:br/>
                              <w:t>Björktrast</w:t>
                            </w:r>
                            <w:r w:rsidRPr="00E73826">
                              <w:rPr>
                                <w:color w:val="000000"/>
                              </w:rPr>
                              <w:br/>
                              <w:t>Taltrast</w:t>
                            </w:r>
                            <w:r w:rsidRPr="00E73826">
                              <w:rPr>
                                <w:rStyle w:val="apple-converted-space"/>
                                <w:color w:val="000000"/>
                              </w:rPr>
                              <w:t> </w:t>
                            </w:r>
                            <w:r w:rsidRPr="00E73826">
                              <w:rPr>
                                <w:color w:val="000000"/>
                              </w:rPr>
                              <w:br/>
                              <w:t>Rödvingetrast</w:t>
                            </w:r>
                            <w:r w:rsidRPr="00E73826">
                              <w:rPr>
                                <w:color w:val="000000"/>
                              </w:rPr>
                              <w:br/>
                              <w:t>Härmsångare</w:t>
                            </w:r>
                            <w:r w:rsidRPr="00E73826">
                              <w:rPr>
                                <w:color w:val="000000"/>
                              </w:rPr>
                              <w:br/>
                              <w:t>Trädgårdssångare</w:t>
                            </w:r>
                            <w:r w:rsidRPr="00E73826">
                              <w:rPr>
                                <w:color w:val="000000"/>
                              </w:rPr>
                              <w:br/>
                              <w:t>Svarthätta</w:t>
                            </w:r>
                            <w:r w:rsidRPr="00E73826">
                              <w:rPr>
                                <w:color w:val="000000"/>
                              </w:rPr>
                              <w:br/>
                              <w:t>Grönsångare</w:t>
                            </w:r>
                            <w:r w:rsidRPr="00E73826">
                              <w:rPr>
                                <w:color w:val="000000"/>
                              </w:rPr>
                              <w:br/>
                              <w:t>Lövsångare</w:t>
                            </w:r>
                            <w:r w:rsidRPr="00E73826">
                              <w:rPr>
                                <w:color w:val="000000"/>
                              </w:rPr>
                              <w:br/>
                              <w:t>Kungsfågel</w:t>
                            </w:r>
                            <w:r w:rsidRPr="00E73826">
                              <w:rPr>
                                <w:color w:val="000000"/>
                              </w:rPr>
                              <w:br/>
                              <w:t>Grå flugsnappare</w:t>
                            </w:r>
                            <w:r w:rsidRPr="00E73826">
                              <w:rPr>
                                <w:color w:val="000000"/>
                              </w:rPr>
                              <w:br/>
                              <w:t>Svartvit flugsnappare</w:t>
                            </w:r>
                            <w:r w:rsidRPr="00E73826">
                              <w:rPr>
                                <w:color w:val="000000"/>
                              </w:rPr>
                              <w:br/>
                              <w:t>Entita</w:t>
                            </w:r>
                            <w:r w:rsidRPr="00E73826">
                              <w:rPr>
                                <w:color w:val="000000"/>
                              </w:rPr>
                              <w:br/>
                              <w:t>Svartmes</w:t>
                            </w:r>
                            <w:r w:rsidRPr="00E73826">
                              <w:rPr>
                                <w:color w:val="000000"/>
                              </w:rPr>
                              <w:br/>
                              <w:t>Blåmes</w:t>
                            </w:r>
                            <w:r w:rsidRPr="00E73826">
                              <w:rPr>
                                <w:color w:val="000000"/>
                              </w:rPr>
                              <w:br/>
                              <w:t>Talgoxe</w:t>
                            </w:r>
                            <w:r w:rsidRPr="00E73826">
                              <w:rPr>
                                <w:color w:val="000000"/>
                              </w:rPr>
                              <w:br/>
                              <w:t>Nötväcka</w:t>
                            </w:r>
                            <w:r w:rsidRPr="00E73826">
                              <w:rPr>
                                <w:color w:val="000000"/>
                              </w:rPr>
                              <w:br/>
                              <w:t>Trädkrypare</w:t>
                            </w:r>
                            <w:r w:rsidRPr="00E73826">
                              <w:rPr>
                                <w:color w:val="000000"/>
                              </w:rPr>
                              <w:br/>
                              <w:t>Nötskrika</w:t>
                            </w:r>
                            <w:r w:rsidRPr="00E73826">
                              <w:rPr>
                                <w:color w:val="000000"/>
                              </w:rPr>
                              <w:br/>
                              <w:t>Bofink</w:t>
                            </w:r>
                            <w:r w:rsidRPr="00E73826">
                              <w:rPr>
                                <w:color w:val="000000"/>
                              </w:rPr>
                              <w:br/>
                              <w:t>Grönsiska</w:t>
                            </w:r>
                            <w:r w:rsidRPr="00E73826">
                              <w:rPr>
                                <w:color w:val="000000"/>
                              </w:rPr>
                              <w:br/>
                              <w:t>Domherre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" o:spid="_x0000_s1026" style="position:absolute;margin-left:-8.45pt;margin-top:7.8pt;width:126.6pt;height:44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" fillcolor="white [3201]" stroked="f" strokeweight="2pt">
                <v:textbox>
                  <w:txbxContent>
                    <w:p w:rsidR="00E73826" w:rsidRDefault="00E73826" w:rsidP="00E73826">
                      <w:r w:rsidRPr="00E73826">
                        <w:rPr>
                          <w:b/>
                          <w:color w:val="000000"/>
                        </w:rPr>
                        <w:t>Skogsarter</w:t>
                      </w:r>
                      <w:r w:rsidRPr="00E73826">
                        <w:rPr>
                          <w:color w:val="000000"/>
                        </w:rPr>
                        <w:br/>
                        <w:t>Kattuggla</w:t>
                      </w:r>
                      <w:r w:rsidRPr="00E73826">
                        <w:rPr>
                          <w:rStyle w:val="apple-converted-space"/>
                          <w:color w:val="000000"/>
                        </w:rPr>
                        <w:t> </w:t>
                      </w:r>
                      <w:r w:rsidRPr="00E73826">
                        <w:rPr>
                          <w:color w:val="000000"/>
                        </w:rPr>
                        <w:br/>
                        <w:t>Spillkråka</w:t>
                      </w:r>
                      <w:r w:rsidRPr="00E73826">
                        <w:rPr>
                          <w:color w:val="000000"/>
                        </w:rPr>
                        <w:br/>
                        <w:t>Större hackspett</w:t>
                      </w:r>
                      <w:r w:rsidRPr="00E73826">
                        <w:rPr>
                          <w:color w:val="000000"/>
                        </w:rPr>
                        <w:br/>
                        <w:t>Mindre hackspett</w:t>
                      </w:r>
                      <w:r w:rsidRPr="00E73826">
                        <w:rPr>
                          <w:color w:val="000000"/>
                        </w:rPr>
                        <w:br/>
                        <w:t>Trädpiplärka</w:t>
                      </w:r>
                      <w:r w:rsidRPr="00E73826">
                        <w:rPr>
                          <w:color w:val="000000"/>
                        </w:rPr>
                        <w:br/>
                        <w:t>Järnsparv</w:t>
                      </w:r>
                      <w:r w:rsidRPr="00E73826">
                        <w:rPr>
                          <w:color w:val="000000"/>
                        </w:rPr>
                        <w:br/>
                        <w:t>Rödhake</w:t>
                      </w:r>
                      <w:r w:rsidRPr="00E73826">
                        <w:rPr>
                          <w:color w:val="000000"/>
                        </w:rPr>
                        <w:br/>
                        <w:t>Rödstjärt</w:t>
                      </w:r>
                      <w:r w:rsidRPr="00E73826">
                        <w:rPr>
                          <w:color w:val="000000"/>
                        </w:rPr>
                        <w:br/>
                        <w:t>Koltrast</w:t>
                      </w:r>
                      <w:r w:rsidRPr="00E73826">
                        <w:rPr>
                          <w:color w:val="000000"/>
                        </w:rPr>
                        <w:br/>
                        <w:t>Björktrast</w:t>
                      </w:r>
                      <w:r w:rsidRPr="00E73826">
                        <w:rPr>
                          <w:color w:val="000000"/>
                        </w:rPr>
                        <w:br/>
                        <w:t>Taltrast</w:t>
                      </w:r>
                      <w:r w:rsidRPr="00E73826">
                        <w:rPr>
                          <w:rStyle w:val="apple-converted-space"/>
                          <w:color w:val="000000"/>
                        </w:rPr>
                        <w:t> </w:t>
                      </w:r>
                      <w:r w:rsidRPr="00E73826">
                        <w:rPr>
                          <w:color w:val="000000"/>
                        </w:rPr>
                        <w:br/>
                        <w:t>Rödvingetrast</w:t>
                      </w:r>
                      <w:r w:rsidRPr="00E73826">
                        <w:rPr>
                          <w:color w:val="000000"/>
                        </w:rPr>
                        <w:br/>
                        <w:t>Härmsångare</w:t>
                      </w:r>
                      <w:r w:rsidRPr="00E73826">
                        <w:rPr>
                          <w:color w:val="000000"/>
                        </w:rPr>
                        <w:br/>
                        <w:t>Trädgårdssångare</w:t>
                      </w:r>
                      <w:r w:rsidRPr="00E73826">
                        <w:rPr>
                          <w:color w:val="000000"/>
                        </w:rPr>
                        <w:br/>
                        <w:t>Svarthätta</w:t>
                      </w:r>
                      <w:r w:rsidRPr="00E73826">
                        <w:rPr>
                          <w:color w:val="000000"/>
                        </w:rPr>
                        <w:br/>
                        <w:t>Grönsångare</w:t>
                      </w:r>
                      <w:r w:rsidRPr="00E73826">
                        <w:rPr>
                          <w:color w:val="000000"/>
                        </w:rPr>
                        <w:br/>
                        <w:t>Lövsångare</w:t>
                      </w:r>
                      <w:r w:rsidRPr="00E73826">
                        <w:rPr>
                          <w:color w:val="000000"/>
                        </w:rPr>
                        <w:br/>
                        <w:t>Kungsfågel</w:t>
                      </w:r>
                      <w:r w:rsidRPr="00E73826">
                        <w:rPr>
                          <w:color w:val="000000"/>
                        </w:rPr>
                        <w:br/>
                        <w:t>Grå flugsnappare</w:t>
                      </w:r>
                      <w:r w:rsidRPr="00E73826">
                        <w:rPr>
                          <w:color w:val="000000"/>
                        </w:rPr>
                        <w:br/>
                        <w:t>Svartvit flugsnappare</w:t>
                      </w:r>
                      <w:r w:rsidRPr="00E73826">
                        <w:rPr>
                          <w:color w:val="000000"/>
                        </w:rPr>
                        <w:br/>
                        <w:t>Entita</w:t>
                      </w:r>
                      <w:r w:rsidRPr="00E73826">
                        <w:rPr>
                          <w:color w:val="000000"/>
                        </w:rPr>
                        <w:br/>
                        <w:t>Svartmes</w:t>
                      </w:r>
                      <w:r w:rsidRPr="00E73826">
                        <w:rPr>
                          <w:color w:val="000000"/>
                        </w:rPr>
                        <w:br/>
                        <w:t>Blåmes</w:t>
                      </w:r>
                      <w:r w:rsidRPr="00E73826">
                        <w:rPr>
                          <w:color w:val="000000"/>
                        </w:rPr>
                        <w:br/>
                        <w:t>Talgoxe</w:t>
                      </w:r>
                      <w:r w:rsidRPr="00E73826">
                        <w:rPr>
                          <w:color w:val="000000"/>
                        </w:rPr>
                        <w:br/>
                        <w:t>Nötväcka</w:t>
                      </w:r>
                      <w:r w:rsidRPr="00E73826">
                        <w:rPr>
                          <w:color w:val="000000"/>
                        </w:rPr>
                        <w:br/>
                        <w:t>Trädkrypare</w:t>
                      </w:r>
                      <w:r w:rsidRPr="00E73826">
                        <w:rPr>
                          <w:color w:val="000000"/>
                        </w:rPr>
                        <w:br/>
                        <w:t>Nötskrika</w:t>
                      </w:r>
                      <w:r w:rsidRPr="00E73826">
                        <w:rPr>
                          <w:color w:val="000000"/>
                        </w:rPr>
                        <w:br/>
                        <w:t>Bofink</w:t>
                      </w:r>
                      <w:r w:rsidRPr="00E73826">
                        <w:rPr>
                          <w:color w:val="000000"/>
                        </w:rPr>
                        <w:br/>
                        <w:t>Grönsiska</w:t>
                      </w:r>
                      <w:r w:rsidRPr="00E73826">
                        <w:rPr>
                          <w:color w:val="000000"/>
                        </w:rPr>
                        <w:br/>
                        <w:t>Domherre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B18F2F" wp14:editId="49CEC2C8">
                <wp:simplePos x="0" y="0"/>
                <wp:positionH relativeFrom="column">
                  <wp:posOffset>2346325</wp:posOffset>
                </wp:positionH>
                <wp:positionV relativeFrom="paragraph">
                  <wp:posOffset>99060</wp:posOffset>
                </wp:positionV>
                <wp:extent cx="3284220" cy="5661660"/>
                <wp:effectExtent l="0" t="0" r="0" b="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4220" cy="56616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3826" w:rsidRPr="00E73826" w:rsidRDefault="00E73826" w:rsidP="00E73826">
                            <w:pPr>
                              <w:pStyle w:val="Normalwebb"/>
                              <w:shd w:val="clear" w:color="auto" w:fill="FFFFFF"/>
                              <w:spacing w:before="0" w:beforeAutospacing="0"/>
                              <w:rPr>
                                <w:color w:val="000000"/>
                              </w:rPr>
                            </w:pPr>
                            <w:r w:rsidRPr="00E73826">
                              <w:rPr>
                                <w:b/>
                                <w:color w:val="000000"/>
                              </w:rPr>
                              <w:t>Arter häckande i skog, men som också utnyt</w:t>
                            </w:r>
                            <w:r w:rsidRPr="00E73826">
                              <w:rPr>
                                <w:b/>
                                <w:color w:val="000000"/>
                              </w:rPr>
                              <w:t xml:space="preserve">tjar andra biotoper för </w:t>
                            </w:r>
                            <w:proofErr w:type="spellStart"/>
                            <w:r w:rsidRPr="00E73826">
                              <w:rPr>
                                <w:b/>
                                <w:color w:val="000000"/>
                              </w:rPr>
                              <w:t>födosök</w:t>
                            </w:r>
                            <w:proofErr w:type="spellEnd"/>
                            <w:r w:rsidRPr="00E73826">
                              <w:rPr>
                                <w:color w:val="000000"/>
                              </w:rPr>
                              <w:br/>
                              <w:t>Gräsand</w:t>
                            </w:r>
                            <w:r w:rsidRPr="00E73826">
                              <w:rPr>
                                <w:color w:val="000000"/>
                              </w:rPr>
                              <w:br/>
                              <w:t>Knipa</w:t>
                            </w:r>
                            <w:r w:rsidRPr="00E73826">
                              <w:rPr>
                                <w:rStyle w:val="apple-converted-space"/>
                                <w:color w:val="000000"/>
                              </w:rPr>
                              <w:t> </w:t>
                            </w:r>
                            <w:r w:rsidRPr="00E73826">
                              <w:rPr>
                                <w:color w:val="000000"/>
                              </w:rPr>
                              <w:br/>
                              <w:t>Storskrake</w:t>
                            </w:r>
                            <w:r w:rsidRPr="00E73826">
                              <w:rPr>
                                <w:color w:val="000000"/>
                              </w:rPr>
                              <w:br/>
                              <w:t>Drillsnäppa</w:t>
                            </w:r>
                            <w:r w:rsidRPr="00E73826">
                              <w:rPr>
                                <w:color w:val="000000"/>
                              </w:rPr>
                              <w:br/>
                              <w:t>Skogsduva</w:t>
                            </w:r>
                            <w:r w:rsidRPr="00E73826">
                              <w:rPr>
                                <w:color w:val="000000"/>
                              </w:rPr>
                              <w:br/>
                              <w:t>Ringduva</w:t>
                            </w:r>
                            <w:r w:rsidRPr="00E73826">
                              <w:rPr>
                                <w:color w:val="000000"/>
                              </w:rPr>
                              <w:br/>
                              <w:t>Göktyta</w:t>
                            </w:r>
                            <w:r w:rsidRPr="00E73826">
                              <w:rPr>
                                <w:color w:val="000000"/>
                              </w:rPr>
                              <w:br/>
                              <w:t>Gröngöling</w:t>
                            </w:r>
                            <w:r w:rsidRPr="00E73826">
                              <w:rPr>
                                <w:color w:val="000000"/>
                              </w:rPr>
                              <w:br/>
                              <w:t>Sädesärla</w:t>
                            </w:r>
                            <w:r w:rsidRPr="00E73826">
                              <w:rPr>
                                <w:color w:val="000000"/>
                              </w:rPr>
                              <w:br/>
                              <w:t>Skata</w:t>
                            </w:r>
                            <w:r w:rsidRPr="00E73826">
                              <w:rPr>
                                <w:color w:val="000000"/>
                              </w:rPr>
                              <w:br/>
                              <w:t>Kaja</w:t>
                            </w:r>
                            <w:r w:rsidRPr="00E73826">
                              <w:rPr>
                                <w:color w:val="000000"/>
                              </w:rPr>
                              <w:br/>
                              <w:t>Kråka</w:t>
                            </w:r>
                            <w:r w:rsidRPr="00E73826">
                              <w:rPr>
                                <w:color w:val="000000"/>
                              </w:rPr>
                              <w:br/>
                              <w:t>Stare</w:t>
                            </w:r>
                            <w:r w:rsidRPr="00E73826">
                              <w:rPr>
                                <w:color w:val="000000"/>
                              </w:rPr>
                              <w:br/>
                              <w:t>Grönfink</w:t>
                            </w:r>
                            <w:r w:rsidRPr="00E73826">
                              <w:rPr>
                                <w:color w:val="000000"/>
                              </w:rPr>
                              <w:br/>
                              <w:t>Gulsparv</w:t>
                            </w:r>
                            <w:r w:rsidRPr="00E73826">
                              <w:rPr>
                                <w:color w:val="000000"/>
                              </w:rPr>
                              <w:br/>
                              <w:t>Sävsparv</w:t>
                            </w:r>
                          </w:p>
                          <w:p w:rsidR="00E73826" w:rsidRDefault="00E73826" w:rsidP="00E73826">
                            <w:pPr>
                              <w:pStyle w:val="Normalwebb"/>
                              <w:shd w:val="clear" w:color="auto" w:fill="FFFFFF"/>
                              <w:spacing w:before="0" w:beforeAutospacing="0"/>
                              <w:rPr>
                                <w:color w:val="000000"/>
                              </w:rPr>
                            </w:pPr>
                            <w:r w:rsidRPr="00E73826">
                              <w:rPr>
                                <w:b/>
                                <w:color w:val="000000"/>
                              </w:rPr>
                              <w:t>Buskmarksarter</w:t>
                            </w:r>
                            <w:r w:rsidRPr="00E73826">
                              <w:rPr>
                                <w:color w:val="000000"/>
                              </w:rPr>
                              <w:br/>
                              <w:t>Ärtsångare</w:t>
                            </w:r>
                            <w:r w:rsidRPr="00E73826">
                              <w:rPr>
                                <w:color w:val="000000"/>
                              </w:rPr>
                              <w:br/>
                              <w:t>Törnskata</w:t>
                            </w:r>
                            <w:r w:rsidRPr="00E73826">
                              <w:rPr>
                                <w:color w:val="000000"/>
                              </w:rPr>
                              <w:br/>
                              <w:t>Rosenfink</w:t>
                            </w:r>
                          </w:p>
                          <w:p w:rsidR="00E73826" w:rsidRPr="00E73826" w:rsidRDefault="00E73826" w:rsidP="00E73826">
                            <w:pPr>
                              <w:pStyle w:val="Normalwebb"/>
                              <w:shd w:val="clear" w:color="auto" w:fill="FFFFFF"/>
                              <w:spacing w:before="0" w:beforeAutospacing="0"/>
                              <w:rPr>
                                <w:color w:val="000000"/>
                              </w:rPr>
                            </w:pPr>
                            <w:r w:rsidRPr="00E73826">
                              <w:rPr>
                                <w:b/>
                                <w:color w:val="000000"/>
                              </w:rPr>
                              <w:t>Åkermarks- och gräsmarksarter</w:t>
                            </w:r>
                            <w:r w:rsidRPr="00E73826">
                              <w:rPr>
                                <w:rStyle w:val="apple-converted-space"/>
                                <w:color w:val="000000"/>
                              </w:rPr>
                              <w:t> </w:t>
                            </w:r>
                            <w:r w:rsidRPr="00E73826">
                              <w:rPr>
                                <w:color w:val="000000"/>
                              </w:rPr>
                              <w:br/>
                              <w:t>Buskskvätta</w:t>
                            </w:r>
                            <w:r w:rsidRPr="00E73826">
                              <w:rPr>
                                <w:rStyle w:val="apple-converted-space"/>
                                <w:color w:val="000000"/>
                              </w:rPr>
                              <w:t> </w:t>
                            </w:r>
                            <w:r w:rsidRPr="00E73826">
                              <w:rPr>
                                <w:color w:val="000000"/>
                              </w:rPr>
                              <w:br/>
                              <w:t>Sånglärka</w:t>
                            </w:r>
                          </w:p>
                          <w:p w:rsidR="00E73826" w:rsidRPr="00E73826" w:rsidRDefault="00E73826" w:rsidP="00E73826">
                            <w:pPr>
                              <w:pStyle w:val="Normalwebb"/>
                              <w:shd w:val="clear" w:color="auto" w:fill="FFFFFF"/>
                              <w:spacing w:before="0" w:beforeAutospacing="0"/>
                              <w:rPr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E73826">
                              <w:rPr>
                                <w:b/>
                                <w:color w:val="000000"/>
                              </w:rPr>
                              <w:t>Husarter</w:t>
                            </w:r>
                            <w:r w:rsidRPr="00E73826">
                              <w:rPr>
                                <w:color w:val="000000"/>
                              </w:rPr>
                              <w:br/>
                              <w:t>Pilfink</w:t>
                            </w:r>
                            <w:r w:rsidRPr="00E73826">
                              <w:rPr>
                                <w:color w:val="000000"/>
                              </w:rPr>
                              <w:br/>
                              <w:t>Fiskmås</w:t>
                            </w:r>
                          </w:p>
                          <w:p w:rsidR="00E73826" w:rsidRPr="00E73826" w:rsidRDefault="00E73826" w:rsidP="00E73826">
                            <w:pPr>
                              <w:pStyle w:val="Normalwebb"/>
                              <w:shd w:val="clear" w:color="auto" w:fill="FFFFFF"/>
                              <w:spacing w:before="0" w:beforeAutospacing="0"/>
                              <w:rPr>
                                <w:color w:val="000000"/>
                              </w:rPr>
                            </w:pPr>
                          </w:p>
                          <w:p w:rsidR="00E73826" w:rsidRDefault="00E73826" w:rsidP="00E738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2" o:spid="_x0000_s1027" style="position:absolute;margin-left:184.75pt;margin-top:7.8pt;width:258.6pt;height:44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" fillcolor="white [3201]" stroked="f" strokeweight="2pt">
                <v:textbox>
                  <w:txbxContent>
                    <w:p w:rsidR="00E73826" w:rsidRPr="00E73826" w:rsidRDefault="00E73826" w:rsidP="00E73826">
                      <w:pPr>
                        <w:pStyle w:val="Normalwebb"/>
                        <w:shd w:val="clear" w:color="auto" w:fill="FFFFFF"/>
                        <w:spacing w:before="0" w:beforeAutospacing="0"/>
                        <w:rPr>
                          <w:color w:val="000000"/>
                        </w:rPr>
                      </w:pPr>
                      <w:r w:rsidRPr="00E73826">
                        <w:rPr>
                          <w:b/>
                          <w:color w:val="000000"/>
                        </w:rPr>
                        <w:t>Arter häckande i skog, men som också utnyt</w:t>
                      </w:r>
                      <w:r w:rsidRPr="00E73826">
                        <w:rPr>
                          <w:b/>
                          <w:color w:val="000000"/>
                        </w:rPr>
                        <w:t xml:space="preserve">tjar andra biotoper för </w:t>
                      </w:r>
                      <w:proofErr w:type="spellStart"/>
                      <w:r w:rsidRPr="00E73826">
                        <w:rPr>
                          <w:b/>
                          <w:color w:val="000000"/>
                        </w:rPr>
                        <w:t>födosök</w:t>
                      </w:r>
                      <w:proofErr w:type="spellEnd"/>
                      <w:r w:rsidRPr="00E73826">
                        <w:rPr>
                          <w:color w:val="000000"/>
                        </w:rPr>
                        <w:br/>
                        <w:t>Gräsand</w:t>
                      </w:r>
                      <w:r w:rsidRPr="00E73826">
                        <w:rPr>
                          <w:color w:val="000000"/>
                        </w:rPr>
                        <w:br/>
                        <w:t>Knipa</w:t>
                      </w:r>
                      <w:r w:rsidRPr="00E73826">
                        <w:rPr>
                          <w:rStyle w:val="apple-converted-space"/>
                          <w:color w:val="000000"/>
                        </w:rPr>
                        <w:t> </w:t>
                      </w:r>
                      <w:r w:rsidRPr="00E73826">
                        <w:rPr>
                          <w:color w:val="000000"/>
                        </w:rPr>
                        <w:br/>
                        <w:t>Storskrake</w:t>
                      </w:r>
                      <w:r w:rsidRPr="00E73826">
                        <w:rPr>
                          <w:color w:val="000000"/>
                        </w:rPr>
                        <w:br/>
                        <w:t>Drillsnäppa</w:t>
                      </w:r>
                      <w:r w:rsidRPr="00E73826">
                        <w:rPr>
                          <w:color w:val="000000"/>
                        </w:rPr>
                        <w:br/>
                        <w:t>Skogsduva</w:t>
                      </w:r>
                      <w:r w:rsidRPr="00E73826">
                        <w:rPr>
                          <w:color w:val="000000"/>
                        </w:rPr>
                        <w:br/>
                        <w:t>Ringduva</w:t>
                      </w:r>
                      <w:r w:rsidRPr="00E73826">
                        <w:rPr>
                          <w:color w:val="000000"/>
                        </w:rPr>
                        <w:br/>
                        <w:t>Göktyta</w:t>
                      </w:r>
                      <w:r w:rsidRPr="00E73826">
                        <w:rPr>
                          <w:color w:val="000000"/>
                        </w:rPr>
                        <w:br/>
                        <w:t>Gröngöling</w:t>
                      </w:r>
                      <w:r w:rsidRPr="00E73826">
                        <w:rPr>
                          <w:color w:val="000000"/>
                        </w:rPr>
                        <w:br/>
                        <w:t>Sädesärla</w:t>
                      </w:r>
                      <w:r w:rsidRPr="00E73826">
                        <w:rPr>
                          <w:color w:val="000000"/>
                        </w:rPr>
                        <w:br/>
                        <w:t>Skata</w:t>
                      </w:r>
                      <w:r w:rsidRPr="00E73826">
                        <w:rPr>
                          <w:color w:val="000000"/>
                        </w:rPr>
                        <w:br/>
                        <w:t>Kaja</w:t>
                      </w:r>
                      <w:r w:rsidRPr="00E73826">
                        <w:rPr>
                          <w:color w:val="000000"/>
                        </w:rPr>
                        <w:br/>
                        <w:t>Kråka</w:t>
                      </w:r>
                      <w:r w:rsidRPr="00E73826">
                        <w:rPr>
                          <w:color w:val="000000"/>
                        </w:rPr>
                        <w:br/>
                        <w:t>Stare</w:t>
                      </w:r>
                      <w:r w:rsidRPr="00E73826">
                        <w:rPr>
                          <w:color w:val="000000"/>
                        </w:rPr>
                        <w:br/>
                        <w:t>Grönfink</w:t>
                      </w:r>
                      <w:r w:rsidRPr="00E73826">
                        <w:rPr>
                          <w:color w:val="000000"/>
                        </w:rPr>
                        <w:br/>
                        <w:t>Gulsparv</w:t>
                      </w:r>
                      <w:r w:rsidRPr="00E73826">
                        <w:rPr>
                          <w:color w:val="000000"/>
                        </w:rPr>
                        <w:br/>
                        <w:t>Sävsparv</w:t>
                      </w:r>
                    </w:p>
                    <w:p w:rsidR="00E73826" w:rsidRDefault="00E73826" w:rsidP="00E73826">
                      <w:pPr>
                        <w:pStyle w:val="Normalwebb"/>
                        <w:shd w:val="clear" w:color="auto" w:fill="FFFFFF"/>
                        <w:spacing w:before="0" w:beforeAutospacing="0"/>
                        <w:rPr>
                          <w:color w:val="000000"/>
                        </w:rPr>
                      </w:pPr>
                      <w:r w:rsidRPr="00E73826">
                        <w:rPr>
                          <w:b/>
                          <w:color w:val="000000"/>
                        </w:rPr>
                        <w:t>Buskmarksarter</w:t>
                      </w:r>
                      <w:r w:rsidRPr="00E73826">
                        <w:rPr>
                          <w:color w:val="000000"/>
                        </w:rPr>
                        <w:br/>
                        <w:t>Ärtsångare</w:t>
                      </w:r>
                      <w:r w:rsidRPr="00E73826">
                        <w:rPr>
                          <w:color w:val="000000"/>
                        </w:rPr>
                        <w:br/>
                        <w:t>Törnskata</w:t>
                      </w:r>
                      <w:r w:rsidRPr="00E73826">
                        <w:rPr>
                          <w:color w:val="000000"/>
                        </w:rPr>
                        <w:br/>
                        <w:t>Rosenfink</w:t>
                      </w:r>
                    </w:p>
                    <w:p w:rsidR="00E73826" w:rsidRPr="00E73826" w:rsidRDefault="00E73826" w:rsidP="00E73826">
                      <w:pPr>
                        <w:pStyle w:val="Normalwebb"/>
                        <w:shd w:val="clear" w:color="auto" w:fill="FFFFFF"/>
                        <w:spacing w:before="0" w:beforeAutospacing="0"/>
                        <w:rPr>
                          <w:color w:val="000000"/>
                        </w:rPr>
                      </w:pPr>
                      <w:r w:rsidRPr="00E73826">
                        <w:rPr>
                          <w:b/>
                          <w:color w:val="000000"/>
                        </w:rPr>
                        <w:t>Åkermarks- och gräsmarksarter</w:t>
                      </w:r>
                      <w:r w:rsidRPr="00E73826">
                        <w:rPr>
                          <w:rStyle w:val="apple-converted-space"/>
                          <w:color w:val="000000"/>
                        </w:rPr>
                        <w:t> </w:t>
                      </w:r>
                      <w:r w:rsidRPr="00E73826">
                        <w:rPr>
                          <w:color w:val="000000"/>
                        </w:rPr>
                        <w:br/>
                        <w:t>Buskskvätta</w:t>
                      </w:r>
                      <w:r w:rsidRPr="00E73826">
                        <w:rPr>
                          <w:rStyle w:val="apple-converted-space"/>
                          <w:color w:val="000000"/>
                        </w:rPr>
                        <w:t> </w:t>
                      </w:r>
                      <w:r w:rsidRPr="00E73826">
                        <w:rPr>
                          <w:color w:val="000000"/>
                        </w:rPr>
                        <w:br/>
                        <w:t>Sånglärka</w:t>
                      </w:r>
                    </w:p>
                    <w:p w:rsidR="00E73826" w:rsidRPr="00E73826" w:rsidRDefault="00E73826" w:rsidP="00E73826">
                      <w:pPr>
                        <w:pStyle w:val="Normalwebb"/>
                        <w:shd w:val="clear" w:color="auto" w:fill="FFFFFF"/>
                        <w:spacing w:before="0" w:beforeAutospacing="0"/>
                        <w:rPr>
                          <w:color w:val="000000"/>
                          <w:sz w:val="19"/>
                          <w:szCs w:val="19"/>
                        </w:rPr>
                      </w:pPr>
                      <w:r w:rsidRPr="00E73826">
                        <w:rPr>
                          <w:b/>
                          <w:color w:val="000000"/>
                        </w:rPr>
                        <w:t>Husarter</w:t>
                      </w:r>
                      <w:r w:rsidRPr="00E73826">
                        <w:rPr>
                          <w:color w:val="000000"/>
                        </w:rPr>
                        <w:br/>
                        <w:t>Pilfink</w:t>
                      </w:r>
                      <w:r w:rsidRPr="00E73826">
                        <w:rPr>
                          <w:color w:val="000000"/>
                        </w:rPr>
                        <w:br/>
                        <w:t>Fiskmås</w:t>
                      </w:r>
                    </w:p>
                    <w:p w:rsidR="00E73826" w:rsidRPr="00E73826" w:rsidRDefault="00E73826" w:rsidP="00E73826">
                      <w:pPr>
                        <w:pStyle w:val="Normalwebb"/>
                        <w:shd w:val="clear" w:color="auto" w:fill="FFFFFF"/>
                        <w:spacing w:before="0" w:beforeAutospacing="0"/>
                        <w:rPr>
                          <w:color w:val="000000"/>
                        </w:rPr>
                      </w:pPr>
                    </w:p>
                    <w:p w:rsidR="00E73826" w:rsidRDefault="00E73826" w:rsidP="00E7382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73826" w:rsidRPr="00E73826" w:rsidRDefault="00E73826">
      <w:bookmarkStart w:id="0" w:name="_GoBack"/>
      <w:bookmarkEnd w:id="0"/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3847465</wp:posOffset>
                </wp:positionH>
                <wp:positionV relativeFrom="paragraph">
                  <wp:posOffset>645160</wp:posOffset>
                </wp:positionV>
                <wp:extent cx="2034540" cy="1653540"/>
                <wp:effectExtent l="0" t="0" r="3810" b="381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4540" cy="16535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3826" w:rsidRDefault="00E73826" w:rsidP="00E7382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 wp14:anchorId="52F86408" wp14:editId="1E226757">
                                  <wp:extent cx="1872245" cy="1379220"/>
                                  <wp:effectExtent l="0" t="0" r="0" b="0"/>
                                  <wp:docPr id="3" name="Bildobjekt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Älvpromenaden-fåglar vid Dalälven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72245" cy="13792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4" o:spid="_x0000_s1028" style="position:absolute;margin-left:302.95pt;margin-top:50.8pt;width:160.2pt;height:13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" fillcolor="white [3201]" stroked="f" strokeweight="2pt">
                <v:textbox>
                  <w:txbxContent>
                    <w:p w:rsidR="00E73826" w:rsidRDefault="00E73826" w:rsidP="00E73826">
                      <w:pPr>
                        <w:jc w:val="center"/>
                      </w:pPr>
                      <w:r>
                        <w:rPr>
                          <w:noProof/>
                          <w:lang w:eastAsia="sv-SE"/>
                        </w:rPr>
                        <w:drawing>
                          <wp:inline distT="0" distB="0" distL="0" distR="0" wp14:anchorId="52F86408" wp14:editId="1E226757">
                            <wp:extent cx="1872245" cy="1379220"/>
                            <wp:effectExtent l="0" t="0" r="0" b="0"/>
                            <wp:docPr id="3" name="Bildobjekt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Älvpromenaden-fåglar vid Dalälven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72245" cy="1379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sectPr w:rsidR="00E73826" w:rsidRPr="00E73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26"/>
    <w:rsid w:val="0038665E"/>
    <w:rsid w:val="00713C60"/>
    <w:rsid w:val="007A686A"/>
    <w:rsid w:val="00E73826"/>
    <w:rsid w:val="00E9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E73826"/>
    <w:pPr>
      <w:spacing w:before="100" w:beforeAutospacing="1" w:after="100" w:afterAutospacing="1"/>
    </w:pPr>
    <w:rPr>
      <w:rFonts w:eastAsia="Times New Roman"/>
      <w:lang w:eastAsia="sv-SE"/>
    </w:rPr>
  </w:style>
  <w:style w:type="character" w:customStyle="1" w:styleId="apple-converted-space">
    <w:name w:val="apple-converted-space"/>
    <w:basedOn w:val="Standardstycketeckensnitt"/>
    <w:rsid w:val="00E73826"/>
  </w:style>
  <w:style w:type="paragraph" w:styleId="Ballongtext">
    <w:name w:val="Balloon Text"/>
    <w:basedOn w:val="Normal"/>
    <w:link w:val="BallongtextChar"/>
    <w:uiPriority w:val="99"/>
    <w:semiHidden/>
    <w:unhideWhenUsed/>
    <w:rsid w:val="00E7382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73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E73826"/>
    <w:pPr>
      <w:spacing w:before="100" w:beforeAutospacing="1" w:after="100" w:afterAutospacing="1"/>
    </w:pPr>
    <w:rPr>
      <w:rFonts w:eastAsia="Times New Roman"/>
      <w:lang w:eastAsia="sv-SE"/>
    </w:rPr>
  </w:style>
  <w:style w:type="character" w:customStyle="1" w:styleId="apple-converted-space">
    <w:name w:val="apple-converted-space"/>
    <w:basedOn w:val="Standardstycketeckensnitt"/>
    <w:rsid w:val="00E73826"/>
  </w:style>
  <w:style w:type="paragraph" w:styleId="Ballongtext">
    <w:name w:val="Balloon Text"/>
    <w:basedOn w:val="Normal"/>
    <w:link w:val="BallongtextChar"/>
    <w:uiPriority w:val="99"/>
    <w:semiHidden/>
    <w:unhideWhenUsed/>
    <w:rsid w:val="00E7382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73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6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Avesta Kommun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Lindqvist Ylva</dc:creator>
  <cp:lastModifiedBy>Lindqvist Ylva</cp:lastModifiedBy>
  <cp:revision>1</cp:revision>
  <cp:lastPrinted>2017-02-14T09:05:00Z</cp:lastPrinted>
  <dcterms:created xsi:type="dcterms:W3CDTF">2017-02-14T08:59:00Z</dcterms:created>
  <dcterms:modified xsi:type="dcterms:W3CDTF">2017-02-14T09:05:00Z</dcterms:modified>
</cp:coreProperties>
</file>